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4F" w:rsidRDefault="002311BF" w:rsidP="00AF34DF">
      <w:pPr>
        <w:tabs>
          <w:tab w:val="left" w:pos="557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</w:t>
      </w:r>
    </w:p>
    <w:p w:rsidR="002311BF" w:rsidRDefault="00FC168C" w:rsidP="00AF34DF">
      <w:pPr>
        <w:tabs>
          <w:tab w:val="left" w:pos="557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ŞEHİT RECEP DEMİR İLKOKULU/ORTAOKULU </w:t>
      </w:r>
      <w:r w:rsidR="002311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2018-2019 EĞİTİM ÖĞRETİM YILI SENE BAŞI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ÖĞRETMENLER KURULU </w:t>
      </w:r>
      <w:r w:rsidR="002311BF">
        <w:rPr>
          <w:rFonts w:ascii="Times New Roman" w:eastAsia="Times New Roman" w:hAnsi="Times New Roman" w:cs="Times New Roman"/>
          <w:sz w:val="24"/>
          <w:szCs w:val="24"/>
          <w:lang w:eastAsia="tr-TR"/>
        </w:rPr>
        <w:t>TOPLANTISI</w:t>
      </w:r>
    </w:p>
    <w:p w:rsidR="00A6094F" w:rsidRPr="007A7539" w:rsidRDefault="00A6094F" w:rsidP="00AF34DF">
      <w:pPr>
        <w:tabs>
          <w:tab w:val="left" w:pos="557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7A753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Toplantı Tarihi:03/09/2018</w:t>
      </w:r>
    </w:p>
    <w:p w:rsidR="00A6094F" w:rsidRPr="007A7539" w:rsidRDefault="00A6094F" w:rsidP="00AF34DF">
      <w:pPr>
        <w:tabs>
          <w:tab w:val="left" w:pos="557"/>
        </w:tabs>
        <w:spacing w:after="0" w:line="480" w:lineRule="auto"/>
        <w:ind w:left="70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  <w:r w:rsidRPr="007A7539"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  <w:t>Toplantı Saati:11.30</w:t>
      </w:r>
    </w:p>
    <w:p w:rsidR="00AF34DF" w:rsidRPr="006B403A" w:rsidRDefault="002311BF" w:rsidP="00AF34DF">
      <w:pPr>
        <w:tabs>
          <w:tab w:val="left" w:pos="557"/>
        </w:tabs>
        <w:spacing w:after="0" w:line="48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GÜNDEM MADDELERİ</w:t>
      </w:r>
      <w:r w:rsidR="00AF34DF" w:rsidRPr="006B403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Açılış ve Yoklama</w:t>
      </w:r>
    </w:p>
    <w:p w:rsidR="00F37A7B" w:rsidRDefault="00F37A7B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Toplantı yazmanının seçilmesi</w:t>
      </w:r>
    </w:p>
    <w:p w:rsidR="00F37A7B" w:rsidRDefault="00F37A7B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Okul müdürünün açılış konuşması</w:t>
      </w:r>
    </w:p>
    <w:p w:rsidR="00F37A7B" w:rsidRDefault="00F37A7B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Resmi yazılar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Sınıfların tertibi düzeni ve bulunması gereken evraklar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Zümre başkanlarını seçimi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Kurul ve komisyonlar ile belirli gün ve haftalar görev dağılımının görüşülmesi</w:t>
      </w:r>
    </w:p>
    <w:p w:rsidR="000967E4" w:rsidRDefault="000967E4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Faaliyet gösterecek öğrenci kulüplerinin belirlenmesi</w:t>
      </w:r>
    </w:p>
    <w:p w:rsidR="005F37B2" w:rsidRDefault="005F37B2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Personel, öğrenci kılık kıyafeti ile ilgili hususlar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Bayrak törenlerinde dikkat edilecek hususlar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Ders defterlerinin kullanımı E okul işlemleri</w:t>
      </w:r>
    </w:p>
    <w:p w:rsidR="00900779" w:rsidRDefault="00900779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Kaynaştırma ve BEP Hizmetleri</w:t>
      </w:r>
    </w:p>
    <w:p w:rsidR="000967E4" w:rsidRDefault="000967E4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Öğretmen veli ilişkileri ve toplantıları</w:t>
      </w:r>
    </w:p>
    <w:p w:rsidR="000967E4" w:rsidRDefault="000967E4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>Değerler eğitimi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Eğitim ve öğretim ile ilgili değişen mevzuat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Okullarda Güvenlik Tedbirleri</w:t>
      </w:r>
      <w:r w:rsidR="005F37B2">
        <w:rPr>
          <w:rFonts w:ascii="Calibri" w:eastAsia="Times New Roman" w:hAnsi="Calibri" w:cs="Calibri"/>
          <w:color w:val="000000"/>
          <w:sz w:val="24"/>
          <w:lang w:eastAsia="tr-TR"/>
        </w:rPr>
        <w:t xml:space="preserve"> ve nöbet hizmetleri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Devam-Devamsızlık ve Disiplin ile ilgili alınacak tedbirler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Akademik başarıyı etkileyen faktörler ve alınması gereken tedbirler.(LGS-YKS)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lastRenderedPageBreak/>
        <w:t>Destekleme ve Yetiştirme Kursları</w:t>
      </w:r>
    </w:p>
    <w:p w:rsid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 xml:space="preserve">Sosyal etkinlikler </w:t>
      </w:r>
    </w:p>
    <w:p w:rsidR="005F37B2" w:rsidRPr="00AF34DF" w:rsidRDefault="005F37B2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>
        <w:rPr>
          <w:rFonts w:ascii="Calibri" w:eastAsia="Times New Roman" w:hAnsi="Calibri" w:cs="Calibri"/>
          <w:color w:val="000000"/>
          <w:sz w:val="24"/>
          <w:lang w:eastAsia="tr-TR"/>
        </w:rPr>
        <w:t xml:space="preserve">Denetim ve rehberlik </w:t>
      </w:r>
    </w:p>
    <w:p w:rsidR="00F37A7B" w:rsidRPr="005F37B2" w:rsidRDefault="00AF34DF" w:rsidP="005F37B2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Bilgi güvenliği ve okul internet site</w:t>
      </w:r>
      <w:r w:rsidR="005F37B2">
        <w:rPr>
          <w:rFonts w:ascii="Calibri" w:eastAsia="Times New Roman" w:hAnsi="Calibri" w:cs="Calibri"/>
          <w:color w:val="000000"/>
          <w:sz w:val="24"/>
          <w:lang w:eastAsia="tr-TR"/>
        </w:rPr>
        <w:t>si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Dilek ve Temenniler</w:t>
      </w:r>
    </w:p>
    <w:p w:rsidR="00AF34DF" w:rsidRPr="00AF34DF" w:rsidRDefault="00AF34DF" w:rsidP="00AF34DF">
      <w:pPr>
        <w:pStyle w:val="ListeParagraf"/>
        <w:numPr>
          <w:ilvl w:val="0"/>
          <w:numId w:val="1"/>
        </w:numPr>
        <w:tabs>
          <w:tab w:val="left" w:pos="557"/>
        </w:tabs>
        <w:spacing w:after="0" w:line="480" w:lineRule="auto"/>
        <w:rPr>
          <w:rFonts w:ascii="Calibri" w:eastAsia="Times New Roman" w:hAnsi="Calibri" w:cs="Calibri"/>
          <w:color w:val="000000"/>
          <w:sz w:val="24"/>
          <w:lang w:eastAsia="tr-TR"/>
        </w:rPr>
      </w:pPr>
      <w:r w:rsidRPr="00AF34DF">
        <w:rPr>
          <w:rFonts w:ascii="Calibri" w:eastAsia="Times New Roman" w:hAnsi="Calibri" w:cs="Calibri"/>
          <w:color w:val="000000"/>
          <w:sz w:val="24"/>
          <w:lang w:eastAsia="tr-TR"/>
        </w:rPr>
        <w:t>Kapanış</w:t>
      </w:r>
    </w:p>
    <w:p w:rsidR="0038581A" w:rsidRDefault="0038581A"/>
    <w:p w:rsidR="006B403A" w:rsidRDefault="006B403A"/>
    <w:sectPr w:rsidR="006B403A" w:rsidSect="008E7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B17"/>
    <w:multiLevelType w:val="hybridMultilevel"/>
    <w:tmpl w:val="3E62BD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03A"/>
    <w:rsid w:val="000967E4"/>
    <w:rsid w:val="002311BF"/>
    <w:rsid w:val="002E10D6"/>
    <w:rsid w:val="0038581A"/>
    <w:rsid w:val="003A2A1A"/>
    <w:rsid w:val="005F37B2"/>
    <w:rsid w:val="006B403A"/>
    <w:rsid w:val="007A7539"/>
    <w:rsid w:val="00896DA7"/>
    <w:rsid w:val="008E7ADB"/>
    <w:rsid w:val="00900779"/>
    <w:rsid w:val="009676F3"/>
    <w:rsid w:val="00A6094F"/>
    <w:rsid w:val="00A94786"/>
    <w:rsid w:val="00AF34DF"/>
    <w:rsid w:val="00F37A7B"/>
    <w:rsid w:val="00FC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4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03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AF34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HP</cp:lastModifiedBy>
  <cp:revision>6</cp:revision>
  <cp:lastPrinted>2018-08-16T07:54:00Z</cp:lastPrinted>
  <dcterms:created xsi:type="dcterms:W3CDTF">2018-08-31T08:48:00Z</dcterms:created>
  <dcterms:modified xsi:type="dcterms:W3CDTF">2018-08-31T09:47:00Z</dcterms:modified>
</cp:coreProperties>
</file>